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C1AA" w14:textId="412D9FAA" w:rsidR="00F640DD" w:rsidRPr="00DA6000" w:rsidRDefault="001D4944">
      <w:pPr>
        <w:rPr>
          <w:b/>
          <w:bCs/>
        </w:rPr>
      </w:pPr>
      <w:r w:rsidRPr="00DA6000">
        <w:rPr>
          <w:b/>
          <w:bCs/>
        </w:rPr>
        <w:t>COMITÊ DE ÉTICA E PESQUISA</w:t>
      </w:r>
      <w:r w:rsidR="00DA6000" w:rsidRPr="00DA6000">
        <w:rPr>
          <w:b/>
          <w:bCs/>
        </w:rPr>
        <w:t xml:space="preserve"> - </w:t>
      </w:r>
      <w:r w:rsidR="00DA6000">
        <w:rPr>
          <w:b/>
          <w:bCs/>
        </w:rPr>
        <w:t>TUTORIAIS</w:t>
      </w:r>
    </w:p>
    <w:p w14:paraId="648F176E" w14:textId="6082B119" w:rsidR="00DA6000" w:rsidRDefault="00DA6000"/>
    <w:p w14:paraId="79010EF4" w14:textId="40D85A09" w:rsidR="00DA6000" w:rsidRPr="00DA6000" w:rsidRDefault="00DA6000" w:rsidP="00DA6000">
      <w:pPr>
        <w:pStyle w:val="PargrafodaLista"/>
        <w:numPr>
          <w:ilvl w:val="0"/>
          <w:numId w:val="1"/>
        </w:numPr>
        <w:ind w:left="0" w:firstLine="0"/>
        <w:rPr>
          <w:b/>
          <w:bCs/>
        </w:rPr>
      </w:pPr>
      <w:r w:rsidRPr="00DA6000">
        <w:rPr>
          <w:b/>
          <w:bCs/>
        </w:rPr>
        <w:t>Tutorial para cadastro de usu</w:t>
      </w:r>
      <w:r w:rsidRPr="00DA6000">
        <w:rPr>
          <w:b/>
          <w:bCs/>
        </w:rPr>
        <w:t>á</w:t>
      </w:r>
      <w:r w:rsidRPr="00DA6000">
        <w:rPr>
          <w:b/>
          <w:bCs/>
        </w:rPr>
        <w:t>rio na Plataforma Brasil</w:t>
      </w:r>
    </w:p>
    <w:p w14:paraId="10D0F9A1" w14:textId="366A4651" w:rsidR="00DA6000" w:rsidRDefault="00DA6000" w:rsidP="00DA6000">
      <w:pPr>
        <w:pStyle w:val="PargrafodaLista"/>
        <w:ind w:left="0"/>
      </w:pPr>
      <w:hyperlink r:id="rId5" w:history="1">
        <w:r w:rsidRPr="009140A2">
          <w:rPr>
            <w:rStyle w:val="Hyperlink"/>
          </w:rPr>
          <w:t>https://www.youtube.com/watch?v=7HOX1IsMlUw</w:t>
        </w:r>
      </w:hyperlink>
    </w:p>
    <w:p w14:paraId="54668018" w14:textId="26185A09" w:rsidR="00DA6000" w:rsidRDefault="00DA6000" w:rsidP="00DA6000">
      <w:pPr>
        <w:pStyle w:val="PargrafodaLista"/>
        <w:ind w:left="0"/>
      </w:pPr>
    </w:p>
    <w:p w14:paraId="0F42BF20" w14:textId="790A3548" w:rsidR="00DA6000" w:rsidRPr="00DA6000" w:rsidRDefault="00DA6000" w:rsidP="00DA6000">
      <w:pPr>
        <w:pStyle w:val="PargrafodaLista"/>
        <w:numPr>
          <w:ilvl w:val="0"/>
          <w:numId w:val="1"/>
        </w:numPr>
        <w:ind w:left="0" w:firstLine="0"/>
        <w:rPr>
          <w:b/>
          <w:bCs/>
        </w:rPr>
      </w:pPr>
      <w:r w:rsidRPr="00DA6000">
        <w:rPr>
          <w:b/>
          <w:bCs/>
        </w:rPr>
        <w:t>Tutorial para cadastro de instituição na Plataforma Brasil</w:t>
      </w:r>
    </w:p>
    <w:p w14:paraId="17AB0E82" w14:textId="4C0D9A46" w:rsidR="00DA6000" w:rsidRDefault="00DA6000" w:rsidP="00DA6000">
      <w:pPr>
        <w:pStyle w:val="PargrafodaLista"/>
        <w:ind w:left="0"/>
      </w:pPr>
      <w:hyperlink r:id="rId6" w:history="1">
        <w:r w:rsidRPr="009140A2">
          <w:rPr>
            <w:rStyle w:val="Hyperlink"/>
          </w:rPr>
          <w:t>https://www.youtube.com/watch?v=Nq09S0U5M9g</w:t>
        </w:r>
      </w:hyperlink>
    </w:p>
    <w:p w14:paraId="5EFCDA9D" w14:textId="40E43CAE" w:rsidR="00DA6000" w:rsidRDefault="00DA6000" w:rsidP="00DA6000">
      <w:pPr>
        <w:pStyle w:val="PargrafodaLista"/>
        <w:ind w:left="0"/>
      </w:pPr>
    </w:p>
    <w:p w14:paraId="46176E1B" w14:textId="55EA8BCE" w:rsidR="00DA6000" w:rsidRPr="00DA6000" w:rsidRDefault="00DA6000" w:rsidP="00DA6000">
      <w:pPr>
        <w:pStyle w:val="PargrafodaLista"/>
        <w:numPr>
          <w:ilvl w:val="0"/>
          <w:numId w:val="1"/>
        </w:numPr>
        <w:ind w:left="0" w:firstLine="0"/>
        <w:rPr>
          <w:b/>
          <w:bCs/>
        </w:rPr>
      </w:pPr>
      <w:r w:rsidRPr="00DA6000">
        <w:rPr>
          <w:b/>
          <w:bCs/>
        </w:rPr>
        <w:t>Tutorial para cadastro de projeto na Plataforma Brasil</w:t>
      </w:r>
    </w:p>
    <w:p w14:paraId="0EF8C378" w14:textId="1D835B26" w:rsidR="00DA6000" w:rsidRPr="00DA6000" w:rsidRDefault="00DA6000" w:rsidP="00DA6000">
      <w:pPr>
        <w:pStyle w:val="PargrafodaLista"/>
        <w:ind w:left="0"/>
      </w:pPr>
      <w:hyperlink r:id="rId7" w:history="1">
        <w:r w:rsidRPr="00DA6000">
          <w:rPr>
            <w:rStyle w:val="Hyperlink"/>
          </w:rPr>
          <w:t>https://www.youtube.com/watch?v=Nq09S0U5M9g</w:t>
        </w:r>
      </w:hyperlink>
      <w:r w:rsidRPr="00DA6000">
        <w:t xml:space="preserve"> – Parte </w:t>
      </w:r>
      <w:r>
        <w:t>I</w:t>
      </w:r>
    </w:p>
    <w:p w14:paraId="77CD7089" w14:textId="5B23F701" w:rsidR="00DA6000" w:rsidRDefault="00DA6000" w:rsidP="00DA6000">
      <w:pPr>
        <w:pStyle w:val="PargrafodaLista"/>
        <w:ind w:left="0"/>
      </w:pPr>
      <w:hyperlink r:id="rId8" w:history="1">
        <w:r w:rsidRPr="009140A2">
          <w:rPr>
            <w:rStyle w:val="Hyperlink"/>
          </w:rPr>
          <w:t>https://www.youtube.com/watch?v=WpzT5BdQT60</w:t>
        </w:r>
      </w:hyperlink>
      <w:r>
        <w:t xml:space="preserve"> – Parte II</w:t>
      </w:r>
    </w:p>
    <w:p w14:paraId="7BD5CFA6" w14:textId="0E53146D" w:rsidR="00DA6000" w:rsidRDefault="00DA6000" w:rsidP="00DA6000">
      <w:pPr>
        <w:pStyle w:val="PargrafodaLista"/>
        <w:ind w:left="0"/>
      </w:pPr>
      <w:hyperlink r:id="rId9" w:history="1">
        <w:r w:rsidRPr="009140A2">
          <w:rPr>
            <w:rStyle w:val="Hyperlink"/>
          </w:rPr>
          <w:t>https://www.youtube.com/watch?v=JyMY3cNT3o8&amp;feature=youtu.be</w:t>
        </w:r>
      </w:hyperlink>
      <w:r>
        <w:t xml:space="preserve"> – Parte III</w:t>
      </w:r>
    </w:p>
    <w:p w14:paraId="24436102" w14:textId="47ED412C" w:rsidR="00DA6000" w:rsidRDefault="00DA6000" w:rsidP="00DA6000">
      <w:pPr>
        <w:pStyle w:val="PargrafodaLista"/>
        <w:ind w:left="0"/>
      </w:pPr>
    </w:p>
    <w:p w14:paraId="73EA1EB5" w14:textId="288A24AF" w:rsidR="00DA6000" w:rsidRPr="00DA6000" w:rsidRDefault="00DA6000" w:rsidP="00DA6000">
      <w:pPr>
        <w:pStyle w:val="PargrafodaLista"/>
        <w:numPr>
          <w:ilvl w:val="0"/>
          <w:numId w:val="1"/>
        </w:numPr>
        <w:ind w:left="0" w:firstLine="0"/>
        <w:rPr>
          <w:b/>
          <w:bCs/>
        </w:rPr>
      </w:pPr>
      <w:r w:rsidRPr="00DA6000">
        <w:rPr>
          <w:b/>
          <w:bCs/>
        </w:rPr>
        <w:t>Prazos de tramitação na Plataforma Brasil</w:t>
      </w:r>
    </w:p>
    <w:p w14:paraId="4A53E3AD" w14:textId="2BFB8494" w:rsidR="00DA6000" w:rsidRDefault="00DA6000" w:rsidP="00DA6000">
      <w:pPr>
        <w:pStyle w:val="PargrafodaLista"/>
        <w:ind w:left="0"/>
      </w:pPr>
      <w:hyperlink r:id="rId10" w:history="1">
        <w:r w:rsidRPr="009140A2">
          <w:rPr>
            <w:rStyle w:val="Hyperlink"/>
          </w:rPr>
          <w:t>https://youtu.be/GhHmrqjgW_w?list=PL1V4yELy3L8PXlN3QuFFBGeqxQRJc_FbZ</w:t>
        </w:r>
      </w:hyperlink>
    </w:p>
    <w:p w14:paraId="5C9B5109" w14:textId="4D80BFA7" w:rsidR="001D4944" w:rsidRDefault="001D4944" w:rsidP="00DA6000"/>
    <w:p w14:paraId="5F455B42" w14:textId="6B970CB5" w:rsidR="001D4944" w:rsidRPr="00DA6000" w:rsidRDefault="001D4944" w:rsidP="00DA6000">
      <w:pPr>
        <w:pStyle w:val="PargrafodaLista"/>
        <w:numPr>
          <w:ilvl w:val="0"/>
          <w:numId w:val="1"/>
        </w:numPr>
        <w:ind w:left="0" w:firstLine="0"/>
        <w:rPr>
          <w:b/>
          <w:bCs/>
        </w:rPr>
      </w:pPr>
      <w:r w:rsidRPr="00DA6000">
        <w:rPr>
          <w:b/>
          <w:bCs/>
        </w:rPr>
        <w:t>Resposta de Pendências na Plataforma Brasil</w:t>
      </w:r>
    </w:p>
    <w:p w14:paraId="1CCF7A4F" w14:textId="4B86652D" w:rsidR="001D4944" w:rsidRDefault="001D4944" w:rsidP="00DA6000">
      <w:pPr>
        <w:pStyle w:val="PargrafodaLista"/>
        <w:ind w:left="0"/>
      </w:pPr>
      <w:hyperlink r:id="rId11" w:history="1">
        <w:r w:rsidRPr="009140A2">
          <w:rPr>
            <w:rStyle w:val="Hyperlink"/>
          </w:rPr>
          <w:t>https://www.youtube.com/watch?v=8R7Pdy8KtMI</w:t>
        </w:r>
      </w:hyperlink>
    </w:p>
    <w:p w14:paraId="0331E2E2" w14:textId="7DE43D6B" w:rsidR="001D4944" w:rsidRDefault="001D4944" w:rsidP="00DA6000">
      <w:pPr>
        <w:pStyle w:val="PargrafodaLista"/>
        <w:ind w:left="0"/>
      </w:pPr>
    </w:p>
    <w:p w14:paraId="38153C6A" w14:textId="25A21BA3" w:rsidR="001D4944" w:rsidRPr="00DA6000" w:rsidRDefault="00DA6000" w:rsidP="00DA6000">
      <w:pPr>
        <w:pStyle w:val="PargrafodaLista"/>
        <w:numPr>
          <w:ilvl w:val="0"/>
          <w:numId w:val="1"/>
        </w:numPr>
        <w:ind w:left="0" w:firstLine="0"/>
        <w:rPr>
          <w:b/>
          <w:bCs/>
        </w:rPr>
      </w:pPr>
      <w:r w:rsidRPr="00DA6000">
        <w:rPr>
          <w:b/>
          <w:bCs/>
        </w:rPr>
        <w:t>Tutorial para submissão de recurso na Plataforma Brasil</w:t>
      </w:r>
    </w:p>
    <w:p w14:paraId="5E3A4222" w14:textId="5D16CF37" w:rsidR="00DA6000" w:rsidRDefault="00DA6000" w:rsidP="00DA6000">
      <w:pPr>
        <w:pStyle w:val="PargrafodaLista"/>
        <w:ind w:left="0"/>
      </w:pPr>
      <w:hyperlink r:id="rId12" w:history="1">
        <w:r w:rsidRPr="009140A2">
          <w:rPr>
            <w:rStyle w:val="Hyperlink"/>
          </w:rPr>
          <w:t>https://youtu.be/V_oRwiTAx2w</w:t>
        </w:r>
      </w:hyperlink>
    </w:p>
    <w:p w14:paraId="4F186664" w14:textId="761CFC5E" w:rsidR="00DA6000" w:rsidRDefault="00DA6000" w:rsidP="00DA6000">
      <w:pPr>
        <w:pStyle w:val="PargrafodaLista"/>
        <w:ind w:left="0"/>
      </w:pPr>
    </w:p>
    <w:p w14:paraId="510A8D85" w14:textId="77777777" w:rsidR="00DA6000" w:rsidRDefault="00DA6000" w:rsidP="00DA6000">
      <w:pPr>
        <w:pStyle w:val="PargrafodaLista"/>
        <w:ind w:left="0"/>
      </w:pPr>
    </w:p>
    <w:sectPr w:rsidR="00DA6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E1197"/>
    <w:multiLevelType w:val="hybridMultilevel"/>
    <w:tmpl w:val="7B8E7E64"/>
    <w:lvl w:ilvl="0" w:tplc="5686C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29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44"/>
    <w:rsid w:val="0000618E"/>
    <w:rsid w:val="00014DA1"/>
    <w:rsid w:val="0003648D"/>
    <w:rsid w:val="00060EED"/>
    <w:rsid w:val="0006523A"/>
    <w:rsid w:val="000B6066"/>
    <w:rsid w:val="000D40F2"/>
    <w:rsid w:val="001512B3"/>
    <w:rsid w:val="00154CE7"/>
    <w:rsid w:val="00175405"/>
    <w:rsid w:val="0018290A"/>
    <w:rsid w:val="001A4B8C"/>
    <w:rsid w:val="001B7576"/>
    <w:rsid w:val="001D4944"/>
    <w:rsid w:val="001F78ED"/>
    <w:rsid w:val="00217A6F"/>
    <w:rsid w:val="00266B00"/>
    <w:rsid w:val="002773C5"/>
    <w:rsid w:val="002A45D5"/>
    <w:rsid w:val="0031782E"/>
    <w:rsid w:val="003629E0"/>
    <w:rsid w:val="00362DE5"/>
    <w:rsid w:val="00391D77"/>
    <w:rsid w:val="0039300B"/>
    <w:rsid w:val="003A3A85"/>
    <w:rsid w:val="003B08BC"/>
    <w:rsid w:val="003F7C0E"/>
    <w:rsid w:val="00415CB3"/>
    <w:rsid w:val="004C3D3C"/>
    <w:rsid w:val="004C5AE9"/>
    <w:rsid w:val="004D0351"/>
    <w:rsid w:val="004E7A75"/>
    <w:rsid w:val="005129D0"/>
    <w:rsid w:val="0051583B"/>
    <w:rsid w:val="00523C82"/>
    <w:rsid w:val="00553247"/>
    <w:rsid w:val="005776CC"/>
    <w:rsid w:val="005C0294"/>
    <w:rsid w:val="005C52AC"/>
    <w:rsid w:val="005D7BB9"/>
    <w:rsid w:val="006132A2"/>
    <w:rsid w:val="00613F3F"/>
    <w:rsid w:val="0064171D"/>
    <w:rsid w:val="00641AC1"/>
    <w:rsid w:val="0064681B"/>
    <w:rsid w:val="00662689"/>
    <w:rsid w:val="0068453A"/>
    <w:rsid w:val="00695660"/>
    <w:rsid w:val="006A2345"/>
    <w:rsid w:val="007605A2"/>
    <w:rsid w:val="00782318"/>
    <w:rsid w:val="00783473"/>
    <w:rsid w:val="007A55C5"/>
    <w:rsid w:val="007D14C6"/>
    <w:rsid w:val="007E27A6"/>
    <w:rsid w:val="007F3DFE"/>
    <w:rsid w:val="00834A93"/>
    <w:rsid w:val="008429E2"/>
    <w:rsid w:val="00884F45"/>
    <w:rsid w:val="008F20D4"/>
    <w:rsid w:val="009043FA"/>
    <w:rsid w:val="009071F1"/>
    <w:rsid w:val="00926102"/>
    <w:rsid w:val="00934630"/>
    <w:rsid w:val="00941D9A"/>
    <w:rsid w:val="00971964"/>
    <w:rsid w:val="00997001"/>
    <w:rsid w:val="009B5973"/>
    <w:rsid w:val="009F2C86"/>
    <w:rsid w:val="00A016B7"/>
    <w:rsid w:val="00A10EFB"/>
    <w:rsid w:val="00A16A5C"/>
    <w:rsid w:val="00A32EC6"/>
    <w:rsid w:val="00A37798"/>
    <w:rsid w:val="00A76A86"/>
    <w:rsid w:val="00A8219D"/>
    <w:rsid w:val="00AA4FFE"/>
    <w:rsid w:val="00AF3E57"/>
    <w:rsid w:val="00B029E9"/>
    <w:rsid w:val="00B04855"/>
    <w:rsid w:val="00B82497"/>
    <w:rsid w:val="00B961AE"/>
    <w:rsid w:val="00BB7F35"/>
    <w:rsid w:val="00BE51D3"/>
    <w:rsid w:val="00BF3A52"/>
    <w:rsid w:val="00BF565E"/>
    <w:rsid w:val="00C06241"/>
    <w:rsid w:val="00C33B68"/>
    <w:rsid w:val="00C872AE"/>
    <w:rsid w:val="00C96467"/>
    <w:rsid w:val="00CA5462"/>
    <w:rsid w:val="00CC4B77"/>
    <w:rsid w:val="00CC599A"/>
    <w:rsid w:val="00CC7408"/>
    <w:rsid w:val="00CD146E"/>
    <w:rsid w:val="00DA6000"/>
    <w:rsid w:val="00DB13DD"/>
    <w:rsid w:val="00DB1B59"/>
    <w:rsid w:val="00DD7639"/>
    <w:rsid w:val="00E06FE6"/>
    <w:rsid w:val="00E745A6"/>
    <w:rsid w:val="00E827BB"/>
    <w:rsid w:val="00EA794D"/>
    <w:rsid w:val="00EB396A"/>
    <w:rsid w:val="00EE775B"/>
    <w:rsid w:val="00F00DC9"/>
    <w:rsid w:val="00F45C06"/>
    <w:rsid w:val="00F640DD"/>
    <w:rsid w:val="00F86D8A"/>
    <w:rsid w:val="00F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554826"/>
  <w15:chartTrackingRefBased/>
  <w15:docId w15:val="{42294F4F-3CA5-804B-B3A8-324DF16F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FA3304"/>
    <w:pPr>
      <w:keepNext/>
      <w:keepLines/>
      <w:widowControl w:val="0"/>
      <w:autoSpaceDE w:val="0"/>
      <w:autoSpaceDN w:val="0"/>
      <w:spacing w:before="40"/>
      <w:outlineLvl w:val="1"/>
    </w:pPr>
    <w:rPr>
      <w:rFonts w:ascii="Arial" w:eastAsiaTheme="majorEastAsia" w:hAnsi="Arial" w:cstheme="majorBidi"/>
      <w:b/>
      <w:szCs w:val="26"/>
      <w:lang w:val="pt-PT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FA3304"/>
    <w:pPr>
      <w:keepNext/>
      <w:keepLines/>
      <w:widowControl w:val="0"/>
      <w:autoSpaceDE w:val="0"/>
      <w:autoSpaceDN w:val="0"/>
      <w:spacing w:before="40"/>
      <w:outlineLvl w:val="2"/>
    </w:pPr>
    <w:rPr>
      <w:rFonts w:ascii="Arial" w:eastAsiaTheme="majorEastAsia" w:hAnsi="Arial" w:cstheme="majorBidi"/>
      <w:color w:val="000000" w:themeColor="text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A3304"/>
    <w:rPr>
      <w:rFonts w:ascii="Arial" w:eastAsiaTheme="majorEastAsia" w:hAnsi="Arial" w:cstheme="majorBidi"/>
      <w:b/>
      <w:szCs w:val="26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A3304"/>
    <w:rPr>
      <w:rFonts w:ascii="Arial" w:eastAsiaTheme="majorEastAsia" w:hAnsi="Arial" w:cstheme="majorBidi"/>
      <w:color w:val="000000" w:themeColor="text1"/>
      <w:lang w:val="pt-PT"/>
    </w:rPr>
  </w:style>
  <w:style w:type="paragraph" w:styleId="PargrafodaLista">
    <w:name w:val="List Paragraph"/>
    <w:basedOn w:val="Normal"/>
    <w:uiPriority w:val="34"/>
    <w:qFormat/>
    <w:rsid w:val="001D49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494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4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zT5BdQT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q09S0U5M9g" TargetMode="External"/><Relationship Id="rId12" Type="http://schemas.openxmlformats.org/officeDocument/2006/relationships/hyperlink" Target="https://youtu.be/V_oRwiTAx2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q09S0U5M9g" TargetMode="External"/><Relationship Id="rId11" Type="http://schemas.openxmlformats.org/officeDocument/2006/relationships/hyperlink" Target="https://www.youtube.com/watch?v=8R7Pdy8KtMI" TargetMode="External"/><Relationship Id="rId5" Type="http://schemas.openxmlformats.org/officeDocument/2006/relationships/hyperlink" Target="https://www.youtube.com/watch?v=7HOX1IsMlUw" TargetMode="External"/><Relationship Id="rId10" Type="http://schemas.openxmlformats.org/officeDocument/2006/relationships/hyperlink" Target="https://youtu.be/GhHmrqjgW_w?list=PL1V4yELy3L8PXlN3QuFFBGeqxQRJc_Fb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yMY3cNT3o8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Nelmar Mendes</dc:creator>
  <cp:keywords/>
  <dc:description/>
  <cp:lastModifiedBy>Prof. Nelmar Mendes</cp:lastModifiedBy>
  <cp:revision>1</cp:revision>
  <dcterms:created xsi:type="dcterms:W3CDTF">2023-07-26T17:27:00Z</dcterms:created>
  <dcterms:modified xsi:type="dcterms:W3CDTF">2023-07-26T17:47:00Z</dcterms:modified>
</cp:coreProperties>
</file>